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合作项目报价函</w:t>
      </w:r>
    </w:p>
    <w:p>
      <w:pPr>
        <w:spacing w:line="594" w:lineRule="exact"/>
        <w:jc w:val="center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</w:p>
    <w:p>
      <w:p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重庆市文物考古研究院（重庆文化遗产保护中心）：</w:t>
      </w:r>
    </w:p>
    <w:p>
      <w:p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我方知悉贵院_______________________（合作项目名称）的合作意向，经详细研究，决定参加该合作项目报价。</w:t>
      </w:r>
    </w:p>
    <w:p>
      <w:pPr>
        <w:numPr>
          <w:ilvl w:val="0"/>
          <w:numId w:val="1"/>
        </w:num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我方承诺具备完成该合作项目的专业技术和研究人员、技术和研究水平，有相关工作业绩，能够遵守国家法律法规、行业规范、技术标准，近三年没有发生过重大考古事故，拟委派的项目负责人无不良从业记录。</w:t>
      </w:r>
    </w:p>
    <w:p>
      <w:pPr>
        <w:numPr>
          <w:ilvl w:val="0"/>
          <w:numId w:val="1"/>
        </w:num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我方承诺按照《田野考古工作规程（试行）》《考古勘探工作规程（试行）》和国家文物局有关调查、勘探、发掘等相关规范性文件和工作技术规范，完成合作项目，并自觉接受贵院的监督和考核评价。</w:t>
      </w:r>
    </w:p>
    <w:p>
      <w:pPr>
        <w:numPr>
          <w:ilvl w:val="0"/>
          <w:numId w:val="1"/>
        </w:num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我方完成该合作项目的报价为人民币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元整，大写：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元整。此报价为包干含税价，我方不得以任何理由增加合作经费。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（公章）</w:t>
      </w:r>
    </w:p>
    <w:p>
      <w:pPr>
        <w:spacing w:line="594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?">
    <w:altName w:val="宋体"/>
    <w:panose1 w:val="00000000000000000000"/>
    <w:charset w:val="81"/>
    <w:family w:val="auto"/>
    <w:pitch w:val="default"/>
    <w:sig w:usb0="00000000" w:usb1="00000000" w:usb2="00000010" w:usb3="00000000" w:csb0="0008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79FDCC"/>
    <w:multiLevelType w:val="singleLevel"/>
    <w:tmpl w:val="F279FDC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2MxY2E5MWJjYzg1Mjk4OTJhNWNkNWI1MmFlODAifQ=="/>
  </w:docVars>
  <w:rsids>
    <w:rsidRoot w:val="24613627"/>
    <w:rsid w:val="24613627"/>
    <w:rsid w:val="303E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ind w:left="142"/>
    </w:pPr>
    <w:rPr>
      <w:rFonts w:ascii="Times New Roman" w:hAnsi="Times New Roman"/>
      <w:kern w:val="0"/>
      <w:szCs w:val="20"/>
    </w:rPr>
  </w:style>
  <w:style w:type="paragraph" w:styleId="3">
    <w:name w:val="Body Text First Indent"/>
    <w:basedOn w:val="2"/>
    <w:autoRedefine/>
    <w:qFormat/>
    <w:uiPriority w:val="0"/>
    <w:pPr>
      <w:ind w:firstLine="420" w:firstLineChars="100"/>
    </w:pPr>
    <w:rPr>
      <w:rFonts w:eastAsia="宋?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2022-07-12T04:34:00Z</dcterms:created>
  <dc:creator>苗苗</dc:creator>
  <cp:lastModifiedBy>张铭锐15023459832</cp:lastModifiedBy>
  <dcterms:modified xsi:type="dcterms:W3CDTF">2024-04-23T09:26:30Z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E9A85344155947F999773DD6722DA4D5_13</vt:lpwstr>
  </property>
</Properties>
</file>