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B89C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jc w:val="both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/>
          <w:i w:val="0"/>
          <w:caps w:val="0"/>
          <w:color w:val="000000"/>
          <w:spacing w:val="20"/>
          <w:sz w:val="44"/>
          <w:szCs w:val="44"/>
          <w:shd w:val="clear" w:color="auto" w:fill="FBFDFF"/>
          <w:lang w:eastAsia="zh-CN"/>
        </w:rPr>
      </w:pPr>
      <w:bookmarkStart w:id="0" w:name="_GoBack"/>
      <w:bookmarkEnd w:id="0"/>
      <w:r>
        <w:rPr>
          <w:rFonts w:hint="eastAsia" w:ascii="方正黑体_GBK" w:hAnsi="方正黑体_GBK" w:eastAsia="方正黑体_GBK" w:cs="方正黑体_GBK"/>
          <w:b w:val="0"/>
          <w:bCs/>
          <w:i w:val="0"/>
          <w:caps w:val="0"/>
          <w:color w:val="000000"/>
          <w:spacing w:val="20"/>
          <w:sz w:val="32"/>
          <w:szCs w:val="32"/>
          <w:shd w:val="clear" w:color="auto" w:fill="FBFDFF"/>
          <w:lang w:val="en-US" w:eastAsia="zh-CN"/>
        </w:rPr>
        <w:t>附件2</w:t>
      </w:r>
    </w:p>
    <w:p w14:paraId="3E35AD0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0" w:firstLineChars="0"/>
        <w:jc w:val="center"/>
        <w:textAlignment w:val="center"/>
        <w:outlineLvl w:val="9"/>
        <w:rPr>
          <w:rFonts w:hint="eastAsia" w:ascii="方正小标宋_GBK" w:hAnsi="方正小标宋_GBK" w:eastAsia="方正小标宋_GBK" w:cs="方正小标宋_GBK"/>
          <w:i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color w:val="000000"/>
          <w:kern w:val="0"/>
          <w:sz w:val="44"/>
          <w:szCs w:val="44"/>
          <w:u w:val="none"/>
          <w:lang w:val="en-US" w:eastAsia="zh-CN" w:bidi="ar"/>
        </w:rPr>
        <w:t>重庆市文物考古研究院</w:t>
      </w:r>
    </w:p>
    <w:p w14:paraId="4523282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0" w:firstLineChars="0"/>
        <w:jc w:val="center"/>
        <w:textAlignment w:val="center"/>
        <w:outlineLvl w:val="9"/>
        <w:rPr>
          <w:rFonts w:hint="eastAsia" w:ascii="方正小标宋_GBK" w:hAnsi="方正小标宋_GBK" w:eastAsia="方正小标宋_GBK" w:cs="方正小标宋_GBK"/>
          <w:i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color w:val="000000"/>
          <w:kern w:val="0"/>
          <w:sz w:val="44"/>
          <w:szCs w:val="44"/>
          <w:u w:val="none"/>
          <w:lang w:val="en-US" w:eastAsia="zh-CN" w:bidi="ar"/>
        </w:rPr>
        <w:t>2025年第二季度公开遴选工作人员进入面试资格复审人员名单</w:t>
      </w:r>
    </w:p>
    <w:tbl>
      <w:tblPr>
        <w:tblStyle w:val="4"/>
        <w:tblW w:w="1371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85"/>
        <w:gridCol w:w="929"/>
        <w:gridCol w:w="1754"/>
        <w:gridCol w:w="1575"/>
        <w:gridCol w:w="1260"/>
        <w:gridCol w:w="2025"/>
        <w:gridCol w:w="1395"/>
        <w:gridCol w:w="1050"/>
        <w:gridCol w:w="975"/>
        <w:gridCol w:w="1200"/>
        <w:gridCol w:w="966"/>
      </w:tblGrid>
      <w:tr w14:paraId="1286C6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E5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F8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EE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主管单位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DD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报考单位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D5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报考岗位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42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2C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职业能力倾向测验成绩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E7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综合应用能力成绩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CC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专业科目成绩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44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折合成绩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3D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排名</w:t>
            </w:r>
          </w:p>
        </w:tc>
      </w:tr>
      <w:tr w14:paraId="5212E0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F7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3D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张雅妮</w:t>
            </w: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EC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/>
              </w:rPr>
              <w:t>重庆市文化和旅游发展委员会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45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/>
              </w:rPr>
              <w:t>重庆市文物考古研究院（重庆文化遗产保护中心）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B9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人事管理岗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86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1150812300701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FC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97.5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D1B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3B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57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41.62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32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50AA06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ED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7F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杨青钦</w:t>
            </w: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67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/>
              </w:rPr>
              <w:t>重庆市文化和旅游发展委员会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B3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/>
              </w:rPr>
              <w:t>重庆市文物考古研究院（重庆文化遗产保护中心）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58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人事管理岗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DF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1150812300705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E9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91.5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94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DA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B0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40.42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0E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 w14:paraId="639361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F1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00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王萌</w:t>
            </w: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45B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/>
              </w:rPr>
              <w:t>重庆市文化和旅游发展委员会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25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/>
              </w:rPr>
              <w:t>重庆市文物考古研究院（重庆文化遗产保护中心）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C3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人事管理岗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7C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1150812300707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13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7D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83.5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DB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A9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39.38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E0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</w:tbl>
    <w:p w14:paraId="6FEF722B">
      <w:pPr>
        <w:rPr>
          <w:b/>
          <w:bCs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152730C-CB9F-4857-9650-EDF4ECD4E7A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F2E3C720-1D56-4CA3-8DD7-B9ECFDFEDE18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C6A279AF-CDAD-4843-B647-D848E750DF7B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  <w:embedRegular r:id="rId4" w:fontKey="{4391DB3F-0E1D-4914-B9DC-BC067BDA2921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31414A"/>
    <w:rsid w:val="19126D8C"/>
    <w:rsid w:val="2B3631F4"/>
    <w:rsid w:val="31BF29D4"/>
    <w:rsid w:val="41447D73"/>
    <w:rsid w:val="435B0EA1"/>
    <w:rsid w:val="6D555E27"/>
    <w:rsid w:val="743D6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998</Words>
  <Characters>1244</Characters>
  <Lines>0</Lines>
  <Paragraphs>0</Paragraphs>
  <TotalTime>170</TotalTime>
  <ScaleCrop>false</ScaleCrop>
  <LinksUpToDate>false</LinksUpToDate>
  <CharactersWithSpaces>1244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2025-07-21T02:14:00Z</dcterms:created>
  <dc:creator>hp</dc:creator>
  <cp:lastModifiedBy>海山</cp:lastModifiedBy>
  <dcterms:modified xsi:type="dcterms:W3CDTF">2025-07-21T06:58:48Z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KSOTemplateDocerSaveRecord">
    <vt:lpwstr>eyJoZGlkIjoiNWFiYjBiNDE0NGZiNzJlZGEzOGU5ZWU2ZGFmN2Q4NGEiLCJ1c2VySWQiOiIzMjA1OTYyMzcifQ==</vt:lpwstr>
  </property>
  <property fmtid="{D5CDD505-2E9C-101B-9397-08002B2CF9AE}" pid="4" name="ICV">
    <vt:lpwstr>735FFDC90EE042BF9CF0684F8AEEB76D_13</vt:lpwstr>
  </property>
</Properties>
</file>